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E33B0B" w:rsidRDefault="00E91747" w:rsidP="00E91747">
      <w:pPr>
        <w:jc w:val="center"/>
      </w:pPr>
      <w:bookmarkStart w:id="0" w:name="_GoBack"/>
      <w:bookmarkEnd w:id="0"/>
      <w:r>
        <w:rPr>
          <w:noProof/>
        </w:rPr>
        <w:drawing>
          <wp:inline distT="0" distB="0" distL="0" distR="0" wp14:anchorId="4E6E98C3" wp14:editId="53D1FF0B">
            <wp:extent cx="5585944" cy="4488569"/>
            <wp:effectExtent l="0" t="0" r="0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488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1568504D" wp14:editId="5E361A5A">
            <wp:extent cx="5608806" cy="4435224"/>
            <wp:effectExtent l="0" t="0" r="0" b="381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435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27DE82B2" wp14:editId="642B5348">
            <wp:extent cx="5608806" cy="450381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08806" cy="450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12923A8C" wp14:editId="07C4C63F">
            <wp:extent cx="5593565" cy="4480948"/>
            <wp:effectExtent l="0" t="0" r="762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593565" cy="4480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65CA29FD" wp14:editId="4AF2C3BF">
            <wp:extent cx="5585944" cy="451905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451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24261CBC" wp14:editId="7658D2B2">
            <wp:extent cx="5570703" cy="4458086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7F485AE2" wp14:editId="7067F140">
            <wp:extent cx="5570703" cy="445808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570703" cy="44580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37D02C15" wp14:editId="23ABFF51">
            <wp:extent cx="5601185" cy="444284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01185" cy="444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p w:rsidR="00E91747" w:rsidRDefault="00E91747" w:rsidP="00E91747">
      <w:pPr>
        <w:jc w:val="center"/>
      </w:pPr>
      <w:r>
        <w:rPr>
          <w:noProof/>
        </w:rPr>
        <w:lastRenderedPageBreak/>
        <w:drawing>
          <wp:inline distT="0" distB="0" distL="0" distR="0" wp14:anchorId="39848956" wp14:editId="7F5E6947">
            <wp:extent cx="5547841" cy="4366638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4366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1747" w:rsidRDefault="00E91747" w:rsidP="00E91747">
      <w:pPr>
        <w:jc w:val="center"/>
      </w:pPr>
    </w:p>
    <w:sectPr w:rsidR="00E9174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91747"/>
    <w:rsid w:val="00583A68"/>
    <w:rsid w:val="00770145"/>
    <w:rsid w:val="00B24786"/>
    <w:rsid w:val="00E33B0B"/>
    <w:rsid w:val="00E917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D720A52-CDF0-490F-A0ED-3F658FCC4C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9</Pages>
  <Words>3</Words>
  <Characters>23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Insurance Auto Auctions</Company>
  <LinksUpToDate>false</LinksUpToDate>
  <CharactersWithSpaces>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Parent, Michael</dc:creator>
  <cp:keywords/>
  <dc:description/>
  <cp:lastModifiedBy>Duve, Michael (CONTRACTOR)</cp:lastModifiedBy>
  <cp:revision>2</cp:revision>
  <dcterms:created xsi:type="dcterms:W3CDTF">2017-10-05T21:42:00Z</dcterms:created>
  <dcterms:modified xsi:type="dcterms:W3CDTF">2017-10-05T21:42:00Z</dcterms:modified>
</cp:coreProperties>
</file>